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E048" w14:textId="1589CA57" w:rsidR="00C858D8" w:rsidRPr="00695165" w:rsidRDefault="00C858D8" w:rsidP="00C858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165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 документации</w:t>
      </w:r>
      <w:r w:rsidR="007412E2">
        <w:rPr>
          <w:rFonts w:ascii="Times New Roman" w:hAnsi="Times New Roman" w:cs="Times New Roman"/>
          <w:b/>
          <w:bCs/>
          <w:sz w:val="28"/>
          <w:szCs w:val="28"/>
        </w:rPr>
        <w:t xml:space="preserve"> о запросе предложений</w:t>
      </w:r>
    </w:p>
    <w:p w14:paraId="33E7CF8C" w14:textId="77777777" w:rsidR="00C858D8" w:rsidRPr="00695165" w:rsidRDefault="00C858D8" w:rsidP="00C858D8">
      <w:pPr>
        <w:rPr>
          <w:rFonts w:ascii="Times New Roman" w:hAnsi="Times New Roman" w:cs="Times New Roman"/>
          <w:sz w:val="28"/>
          <w:szCs w:val="28"/>
        </w:rPr>
      </w:pPr>
    </w:p>
    <w:p w14:paraId="5F11F9D6" w14:textId="438F24D0" w:rsidR="00C858D8" w:rsidRPr="00695165" w:rsidRDefault="001E3B9E" w:rsidP="00C858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предложений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412E2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7412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E3411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3411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341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58D8" w:rsidRPr="0069516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4FAA7EA0" w14:textId="1CDFCB65" w:rsidR="00C858D8" w:rsidRPr="00695165" w:rsidRDefault="00C858D8" w:rsidP="002F0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165">
        <w:rPr>
          <w:rFonts w:ascii="Times New Roman" w:hAnsi="Times New Roman" w:cs="Times New Roman"/>
          <w:b/>
          <w:bCs/>
          <w:sz w:val="28"/>
          <w:szCs w:val="28"/>
        </w:rPr>
        <w:t xml:space="preserve">Объект закупки: </w:t>
      </w:r>
      <w:r w:rsidR="00A076E2">
        <w:rPr>
          <w:rFonts w:ascii="Times New Roman" w:hAnsi="Times New Roman" w:cs="Times New Roman"/>
          <w:sz w:val="28"/>
          <w:szCs w:val="28"/>
        </w:rPr>
        <w:t>П</w:t>
      </w:r>
      <w:r w:rsidR="00A076E2" w:rsidRPr="00A076E2">
        <w:rPr>
          <w:rFonts w:ascii="Times New Roman" w:hAnsi="Times New Roman" w:cs="Times New Roman"/>
          <w:sz w:val="28"/>
          <w:szCs w:val="28"/>
        </w:rPr>
        <w:t>оставк</w:t>
      </w:r>
      <w:r w:rsidR="00A076E2">
        <w:rPr>
          <w:rFonts w:ascii="Times New Roman" w:hAnsi="Times New Roman" w:cs="Times New Roman"/>
          <w:sz w:val="28"/>
          <w:szCs w:val="28"/>
        </w:rPr>
        <w:t>а</w:t>
      </w:r>
      <w:r w:rsidR="00A076E2" w:rsidRPr="00A076E2">
        <w:rPr>
          <w:rFonts w:ascii="Times New Roman" w:hAnsi="Times New Roman" w:cs="Times New Roman"/>
          <w:sz w:val="28"/>
          <w:szCs w:val="28"/>
        </w:rPr>
        <w:t xml:space="preserve"> оборудования, а также выполнение работ по его погрузке, разгрузке, сборке, монтажу, расстановке, пуско-наладке и вводу в эксплуатацию по объекту: «</w:t>
      </w:r>
      <w:proofErr w:type="spellStart"/>
      <w:r w:rsidR="00A076E2" w:rsidRPr="00A076E2">
        <w:rPr>
          <w:rFonts w:ascii="Times New Roman" w:hAnsi="Times New Roman" w:cs="Times New Roman"/>
          <w:sz w:val="28"/>
          <w:szCs w:val="28"/>
        </w:rPr>
        <w:t>Скоропомощной</w:t>
      </w:r>
      <w:proofErr w:type="spellEnd"/>
      <w:r w:rsidR="00A076E2" w:rsidRPr="00A076E2">
        <w:rPr>
          <w:rFonts w:ascii="Times New Roman" w:hAnsi="Times New Roman" w:cs="Times New Roman"/>
          <w:sz w:val="28"/>
          <w:szCs w:val="28"/>
        </w:rPr>
        <w:t xml:space="preserve"> стационарный комплекс с вертолетной площадкой на территории ГБУЗ "НИИ СП им. Н.В. Склифосовского ДЗМ" по адресу: Б. Сухаревская пл., д. 3 (со сносом объекта по адресу: Б. Сухаревская пл., д. 3, стр. 22 и вертолетной площадки) (проектирование и строительство)»</w:t>
      </w:r>
    </w:p>
    <w:p w14:paraId="5AC8B1F1" w14:textId="77777777" w:rsidR="00C858D8" w:rsidRDefault="00C858D8" w:rsidP="00C858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F4104" w14:textId="172EA860" w:rsidR="00C858D8" w:rsidRDefault="00C858D8" w:rsidP="00C8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5165">
        <w:rPr>
          <w:rFonts w:ascii="Times New Roman" w:hAnsi="Times New Roman" w:cs="Times New Roman"/>
          <w:b/>
          <w:bCs/>
          <w:sz w:val="28"/>
          <w:szCs w:val="28"/>
        </w:rPr>
        <w:t xml:space="preserve">Запрос на разъяснения конкурсной документации от </w:t>
      </w:r>
      <w:r w:rsidR="00A076E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69516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076E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9516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07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5165">
        <w:rPr>
          <w:rFonts w:ascii="Times New Roman" w:hAnsi="Times New Roman" w:cs="Times New Roman"/>
          <w:b/>
          <w:bCs/>
          <w:sz w:val="28"/>
          <w:szCs w:val="28"/>
        </w:rPr>
        <w:t>г.: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704"/>
        <w:gridCol w:w="3260"/>
        <w:gridCol w:w="7513"/>
        <w:gridCol w:w="3827"/>
      </w:tblGrid>
      <w:tr w:rsidR="00BF764C" w:rsidRPr="00BF764C" w14:paraId="3BB0241F" w14:textId="77777777" w:rsidTr="00BF764C">
        <w:tc>
          <w:tcPr>
            <w:tcW w:w="704" w:type="dxa"/>
          </w:tcPr>
          <w:p w14:paraId="506D57BB" w14:textId="3DE04478" w:rsidR="00BF764C" w:rsidRPr="00BF764C" w:rsidRDefault="00BF764C" w:rsidP="00BF7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DCB81AB" w14:textId="5FAF7E91" w:rsidR="00BF764C" w:rsidRPr="00BF764C" w:rsidRDefault="00BF764C" w:rsidP="00BF7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пункт документации, положения которого следует разъяснить</w:t>
            </w:r>
          </w:p>
        </w:tc>
        <w:tc>
          <w:tcPr>
            <w:tcW w:w="7513" w:type="dxa"/>
          </w:tcPr>
          <w:p w14:paraId="533A43B4" w14:textId="6A976BBF" w:rsidR="00BF764C" w:rsidRPr="00BF764C" w:rsidRDefault="00BF764C" w:rsidP="00BF7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запроса на разъяснение положений документации</w:t>
            </w:r>
          </w:p>
        </w:tc>
        <w:tc>
          <w:tcPr>
            <w:tcW w:w="3827" w:type="dxa"/>
          </w:tcPr>
          <w:p w14:paraId="7D442E46" w14:textId="7DDD774F" w:rsidR="00BF764C" w:rsidRPr="00BF764C" w:rsidRDefault="00BF764C" w:rsidP="00BF7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Разъяснения</w:t>
            </w:r>
          </w:p>
        </w:tc>
      </w:tr>
      <w:tr w:rsidR="00BF764C" w14:paraId="115F7422" w14:textId="77777777" w:rsidTr="00BF764C">
        <w:tc>
          <w:tcPr>
            <w:tcW w:w="704" w:type="dxa"/>
          </w:tcPr>
          <w:p w14:paraId="6F669A4B" w14:textId="6A7C21C9" w:rsidR="00BF764C" w:rsidRPr="00BF764C" w:rsidRDefault="00BF764C" w:rsidP="00C8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3A11B4" w14:textId="7A86D78C" w:rsidR="00BF764C" w:rsidRPr="00BF764C" w:rsidRDefault="00BF764C" w:rsidP="00C8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Позиция 16 Приложения №1 к Техническому заданию</w:t>
            </w:r>
          </w:p>
        </w:tc>
        <w:tc>
          <w:tcPr>
            <w:tcW w:w="7513" w:type="dxa"/>
          </w:tcPr>
          <w:p w14:paraId="6ECBEFD7" w14:textId="77777777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№1 к техническому заданию указана характеристика «Видеокамера: +». Указанная модель светильника, по информации производителя, действительно имеет возможность исполнения со встроенной видеокамерой, что указано в рекламном буклете. </w:t>
            </w:r>
          </w:p>
          <w:p w14:paraId="24C5F3F2" w14:textId="20BD0BE9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Просим уточнить какое исполнение требуется: со встроенной видеокамерой или без встроенной видеокамеры.</w:t>
            </w:r>
          </w:p>
        </w:tc>
        <w:tc>
          <w:tcPr>
            <w:tcW w:w="3827" w:type="dxa"/>
          </w:tcPr>
          <w:p w14:paraId="592C3E50" w14:textId="7BCFC438" w:rsidR="00BF764C" w:rsidRPr="00BF764C" w:rsidRDefault="00BF764C" w:rsidP="00C8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ез встроенной видеокамеры</w:t>
            </w:r>
          </w:p>
        </w:tc>
      </w:tr>
      <w:tr w:rsidR="00BF764C" w14:paraId="72B59FDB" w14:textId="77777777" w:rsidTr="00BF764C">
        <w:tc>
          <w:tcPr>
            <w:tcW w:w="704" w:type="dxa"/>
          </w:tcPr>
          <w:p w14:paraId="15F6F380" w14:textId="37290C30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DE8435A" w14:textId="040BB75C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Позиция 39 Приложения №1 к Техническому заданию</w:t>
            </w:r>
          </w:p>
        </w:tc>
        <w:tc>
          <w:tcPr>
            <w:tcW w:w="7513" w:type="dxa"/>
          </w:tcPr>
          <w:p w14:paraId="126CA2F9" w14:textId="5085E4F1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№1 к техническому заданию указано: «Материал обивки сидения: сетка 3D, ткань В, ткань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Китон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, Ромео,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Велутто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827" w:type="dxa"/>
          </w:tcPr>
          <w:p w14:paraId="6CB4E4AD" w14:textId="30DF9956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материала обивки допускается указание одного вида ткани из указанных в технических характеристиках</w:t>
            </w:r>
          </w:p>
        </w:tc>
      </w:tr>
      <w:tr w:rsidR="00BF764C" w14:paraId="4791C2B0" w14:textId="77777777" w:rsidTr="00BF764C">
        <w:tc>
          <w:tcPr>
            <w:tcW w:w="704" w:type="dxa"/>
          </w:tcPr>
          <w:p w14:paraId="3CC27AB0" w14:textId="3CC5640E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BE97B98" w14:textId="00F4F6B8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Позиция 43 Приложения №1 к Техническому заданию</w:t>
            </w:r>
          </w:p>
        </w:tc>
        <w:tc>
          <w:tcPr>
            <w:tcW w:w="7513" w:type="dxa"/>
          </w:tcPr>
          <w:p w14:paraId="17373EE7" w14:textId="50A9952F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№1 к техническому заданию указано: «Материал обивки спинки и сидения: ткань серии В,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Китон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, Ромео,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Велутто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Кожезаменитель</w:t>
            </w:r>
            <w:proofErr w:type="spellEnd"/>
            <w:r w:rsidRPr="00BF764C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</w:p>
        </w:tc>
        <w:tc>
          <w:tcPr>
            <w:tcW w:w="3827" w:type="dxa"/>
          </w:tcPr>
          <w:p w14:paraId="3D74DEBD" w14:textId="23E7F01C" w:rsidR="00BF764C" w:rsidRPr="00BF764C" w:rsidRDefault="00BF764C" w:rsidP="00BF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4C">
              <w:rPr>
                <w:rFonts w:ascii="Times New Roman" w:hAnsi="Times New Roman" w:cs="Times New Roman"/>
                <w:sz w:val="24"/>
                <w:szCs w:val="24"/>
              </w:rPr>
              <w:t>В отношении материала обивки допускается указание одного вида ткани из указанных в технических характеристиках</w:t>
            </w:r>
          </w:p>
        </w:tc>
      </w:tr>
    </w:tbl>
    <w:p w14:paraId="73FE23E5" w14:textId="77777777" w:rsidR="00BF764C" w:rsidRDefault="00BF764C" w:rsidP="00C858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141AC6" w14:textId="77777777" w:rsidR="00BF764C" w:rsidRPr="00695165" w:rsidRDefault="00BF764C" w:rsidP="00C858D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764C" w:rsidRPr="00695165" w:rsidSect="00BF764C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3"/>
    <w:rsid w:val="001E3B9E"/>
    <w:rsid w:val="002F0801"/>
    <w:rsid w:val="00584FE0"/>
    <w:rsid w:val="007412E2"/>
    <w:rsid w:val="00830CD3"/>
    <w:rsid w:val="00834970"/>
    <w:rsid w:val="00A076E2"/>
    <w:rsid w:val="00AB17D1"/>
    <w:rsid w:val="00BF764C"/>
    <w:rsid w:val="00C858D8"/>
    <w:rsid w:val="00E34118"/>
    <w:rsid w:val="00E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01F9"/>
  <w15:chartTrackingRefBased/>
  <w15:docId w15:val="{D1A2A6F4-8B85-48B7-8793-33CF4584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7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497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BF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Лейсан Ильдаровна</dc:creator>
  <cp:keywords/>
  <dc:description/>
  <cp:lastModifiedBy>Крылова Лейсан Ильдаровна</cp:lastModifiedBy>
  <cp:revision>7</cp:revision>
  <dcterms:created xsi:type="dcterms:W3CDTF">2021-03-09T12:39:00Z</dcterms:created>
  <dcterms:modified xsi:type="dcterms:W3CDTF">2022-09-30T12:09:00Z</dcterms:modified>
</cp:coreProperties>
</file>